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1B" w:rsidRPr="00950BF5" w:rsidRDefault="005C2D53" w:rsidP="005C2D53">
      <w:pPr>
        <w:pStyle w:val="a3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 w:rsidRPr="00950B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8B3B1B" w:rsidRPr="00950BF5">
        <w:rPr>
          <w:rFonts w:ascii="Times New Roman" w:hAnsi="Times New Roman" w:cs="Times New Roman"/>
          <w:sz w:val="24"/>
          <w:szCs w:val="24"/>
        </w:rPr>
        <w:t xml:space="preserve">тверждаю </w:t>
      </w:r>
    </w:p>
    <w:p w:rsidR="00137023" w:rsidRPr="00950BF5" w:rsidRDefault="005C2D53" w:rsidP="008B3B1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Зам. директора по УВР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 xml:space="preserve">Директор МБОУ Кичкинской СОШ </w:t>
      </w:r>
    </w:p>
    <w:p w:rsidR="008B3B1B" w:rsidRPr="00950BF5" w:rsidRDefault="005C2D53" w:rsidP="008B3B1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__________/Торопцова Н.В./          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>_________/Н.Г.Быченко/</w:t>
      </w:r>
    </w:p>
    <w:p w:rsidR="00137023" w:rsidRPr="00950BF5" w:rsidRDefault="00137023">
      <w:pPr>
        <w:rPr>
          <w:rFonts w:ascii="Times New Roman" w:hAnsi="Times New Roman" w:cs="Times New Roman"/>
        </w:rPr>
      </w:pPr>
    </w:p>
    <w:p w:rsidR="00137023" w:rsidRPr="005D5467" w:rsidRDefault="00137023" w:rsidP="005D5467">
      <w:pPr>
        <w:shd w:val="clear" w:color="auto" w:fill="FFFFFF"/>
        <w:spacing w:after="0" w:line="100" w:lineRule="atLeast"/>
        <w:ind w:left="284" w:firstLine="283"/>
        <w:jc w:val="center"/>
        <w:rPr>
          <w:rFonts w:ascii="Times New Roman" w:eastAsia="Calibri" w:hAnsi="Times New Roman" w:cs="Times New Roman"/>
          <w:b/>
          <w:color w:val="030509"/>
          <w:kern w:val="2"/>
          <w:sz w:val="28"/>
          <w:szCs w:val="28"/>
          <w:lang w:eastAsia="hi-IN" w:bidi="hi-IN"/>
        </w:rPr>
      </w:pPr>
      <w:r w:rsidRPr="005D5467">
        <w:rPr>
          <w:rFonts w:ascii="Times New Roman" w:hAnsi="Times New Roman" w:cs="Times New Roman"/>
          <w:b/>
          <w:sz w:val="28"/>
          <w:szCs w:val="28"/>
        </w:rPr>
        <w:t xml:space="preserve">Программа самоподготовки по </w:t>
      </w:r>
      <w:r w:rsidR="005D5467" w:rsidRPr="005D5467">
        <w:rPr>
          <w:rFonts w:ascii="Times New Roman" w:hAnsi="Times New Roman" w:cs="Times New Roman"/>
          <w:b/>
          <w:sz w:val="28"/>
          <w:szCs w:val="28"/>
        </w:rPr>
        <w:t xml:space="preserve">речи </w:t>
      </w:r>
      <w:r w:rsidR="005D5467" w:rsidRPr="005D5467">
        <w:rPr>
          <w:rFonts w:ascii="Times New Roman" w:eastAsia="Calibri" w:hAnsi="Times New Roman" w:cs="Times New Roman"/>
          <w:b/>
          <w:color w:val="030509"/>
          <w:kern w:val="2"/>
          <w:sz w:val="28"/>
          <w:szCs w:val="28"/>
          <w:lang w:eastAsia="hi-IN" w:bidi="hi-IN"/>
        </w:rPr>
        <w:t>и альтернативным коммуникациям</w:t>
      </w:r>
      <w:r w:rsidR="005D5467">
        <w:rPr>
          <w:rFonts w:ascii="Times New Roman" w:eastAsia="Calibri" w:hAnsi="Times New Roman" w:cs="Times New Roman"/>
          <w:b/>
          <w:color w:val="030509"/>
          <w:kern w:val="2"/>
          <w:sz w:val="28"/>
          <w:szCs w:val="28"/>
          <w:lang w:eastAsia="hi-IN" w:bidi="hi-IN"/>
        </w:rPr>
        <w:t xml:space="preserve"> </w:t>
      </w:r>
      <w:r w:rsidR="005D5467" w:rsidRPr="005D5467">
        <w:rPr>
          <w:rFonts w:ascii="Times New Roman" w:eastAsia="Calibri" w:hAnsi="Times New Roman" w:cs="Times New Roman"/>
          <w:b/>
          <w:color w:val="030509"/>
          <w:kern w:val="2"/>
          <w:sz w:val="28"/>
          <w:szCs w:val="28"/>
          <w:lang w:eastAsia="hi-IN" w:bidi="hi-IN"/>
        </w:rPr>
        <w:t>для индивидуального обучения на дому</w:t>
      </w:r>
      <w:r w:rsidR="005D5467">
        <w:rPr>
          <w:rFonts w:ascii="Times New Roman" w:eastAsia="Calibri" w:hAnsi="Times New Roman" w:cs="Times New Roman"/>
          <w:b/>
          <w:color w:val="030509"/>
          <w:kern w:val="2"/>
          <w:sz w:val="28"/>
          <w:szCs w:val="28"/>
          <w:lang w:eastAsia="hi-IN" w:bidi="hi-IN"/>
        </w:rPr>
        <w:t xml:space="preserve"> </w:t>
      </w:r>
      <w:r w:rsidR="005D5467" w:rsidRPr="005D5467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5D546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37023" w:rsidRPr="00950BF5" w:rsidRDefault="00137023" w:rsidP="001370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BF5">
        <w:rPr>
          <w:rFonts w:ascii="Times New Roman" w:hAnsi="Times New Roman" w:cs="Times New Roman"/>
          <w:b/>
          <w:sz w:val="28"/>
          <w:szCs w:val="28"/>
        </w:rPr>
        <w:t>в период карантина с 30.03.2020 г. по 12.04.2020 г.</w:t>
      </w:r>
    </w:p>
    <w:p w:rsidR="00AD6511" w:rsidRPr="00950BF5" w:rsidRDefault="00AD6511" w:rsidP="001370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23" w:rsidRPr="005D5467" w:rsidRDefault="005D5467" w:rsidP="00AD6511">
      <w:p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5D5467">
        <w:rPr>
          <w:rFonts w:ascii="Times New Roman" w:eastAsia="Calibri" w:hAnsi="Times New Roman" w:cs="Times New Roman"/>
          <w:color w:val="030509"/>
          <w:kern w:val="2"/>
          <w:sz w:val="24"/>
          <w:szCs w:val="24"/>
          <w:lang w:eastAsia="hi-IN" w:bidi="hi-IN"/>
        </w:rPr>
        <w:t>Программы специальной (коррекционной) образовательной школы 8 вида под редакцией В.В.Воронковой</w:t>
      </w:r>
    </w:p>
    <w:tbl>
      <w:tblPr>
        <w:tblStyle w:val="a4"/>
        <w:tblW w:w="0" w:type="auto"/>
        <w:tblLook w:val="04A0"/>
      </w:tblPr>
      <w:tblGrid>
        <w:gridCol w:w="959"/>
        <w:gridCol w:w="4961"/>
        <w:gridCol w:w="1276"/>
        <w:gridCol w:w="2375"/>
      </w:tblGrid>
      <w:tr w:rsidR="002721F5" w:rsidRPr="00950BF5" w:rsidTr="00AB2BED">
        <w:tc>
          <w:tcPr>
            <w:tcW w:w="959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61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75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</w:tr>
      <w:tr w:rsidR="00AB2BED" w:rsidRPr="00950BF5" w:rsidTr="00AB2BED">
        <w:tc>
          <w:tcPr>
            <w:tcW w:w="959" w:type="dxa"/>
          </w:tcPr>
          <w:p w:rsidR="00AB2BED" w:rsidRPr="00E1671A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E1671A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4961" w:type="dxa"/>
          </w:tcPr>
          <w:p w:rsidR="00AB2BED" w:rsidRPr="00E1671A" w:rsidRDefault="00AB2BED" w:rsidP="000B7CEF">
            <w:pPr>
              <w:ind w:left="-15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16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Звук и буква ы. Выделение звука из состава слова. Чтение и письмо буквы ы.</w:t>
            </w:r>
          </w:p>
          <w:p w:rsidR="00AB2BED" w:rsidRPr="00E1671A" w:rsidRDefault="00AB2BED" w:rsidP="000B7CEF">
            <w:pPr>
              <w:ind w:left="-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B2BED" w:rsidRPr="00E1671A" w:rsidRDefault="00AB2BED" w:rsidP="00CD1AF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E1671A">
              <w:rPr>
                <w:rFonts w:ascii="Times New Roman" w:hAnsi="Times New Roman"/>
                <w:sz w:val="28"/>
                <w:szCs w:val="28"/>
              </w:rPr>
              <w:t>30.03</w:t>
            </w:r>
          </w:p>
        </w:tc>
        <w:tc>
          <w:tcPr>
            <w:tcW w:w="2375" w:type="dxa"/>
          </w:tcPr>
          <w:p w:rsidR="00AB2BED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на стр.</w:t>
            </w:r>
          </w:p>
          <w:p w:rsidR="00AB2BED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буква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B2BED" w:rsidRPr="00E1671A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письмо букы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</w:t>
            </w:r>
            <w:proofErr w:type="gramEnd"/>
          </w:p>
        </w:tc>
      </w:tr>
      <w:tr w:rsidR="00AB2BED" w:rsidRPr="00950BF5" w:rsidTr="00AB2BED">
        <w:tc>
          <w:tcPr>
            <w:tcW w:w="959" w:type="dxa"/>
          </w:tcPr>
          <w:p w:rsidR="00AB2BED" w:rsidRPr="00E1671A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E1671A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961" w:type="dxa"/>
          </w:tcPr>
          <w:p w:rsidR="00AB2BED" w:rsidRPr="00E1671A" w:rsidRDefault="00AB2BED" w:rsidP="000B7CEF">
            <w:pPr>
              <w:ind w:left="-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«Домашние животные». Чтение картинок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B2BED" w:rsidRPr="00E1671A" w:rsidRDefault="00AB2BED" w:rsidP="00CD1AF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E1671A">
              <w:rPr>
                <w:rFonts w:ascii="Times New Roman" w:hAnsi="Times New Roman"/>
                <w:sz w:val="28"/>
                <w:szCs w:val="28"/>
              </w:rPr>
              <w:t>31.03</w:t>
            </w:r>
          </w:p>
        </w:tc>
        <w:tc>
          <w:tcPr>
            <w:tcW w:w="2375" w:type="dxa"/>
          </w:tcPr>
          <w:p w:rsidR="00AB2BED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рассказать о </w:t>
            </w:r>
          </w:p>
          <w:p w:rsidR="00AB2BED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домашних</w:t>
            </w:r>
          </w:p>
          <w:p w:rsidR="00AB2BED" w:rsidRPr="00E1671A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животных</w:t>
            </w:r>
          </w:p>
        </w:tc>
      </w:tr>
      <w:tr w:rsidR="00AB2BED" w:rsidRPr="00950BF5" w:rsidTr="00AB2BED">
        <w:tc>
          <w:tcPr>
            <w:tcW w:w="959" w:type="dxa"/>
          </w:tcPr>
          <w:p w:rsidR="00AB2BED" w:rsidRPr="00E1671A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E1671A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4961" w:type="dxa"/>
          </w:tcPr>
          <w:p w:rsidR="00AB2BED" w:rsidRPr="00E1671A" w:rsidRDefault="00AB2BED" w:rsidP="000B7CEF">
            <w:pPr>
              <w:ind w:left="-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«Домашние животные». Составление слогов МЫ, СЫ, РЫ из разрезной азбуки. Чтение и письмо слогов.</w:t>
            </w:r>
          </w:p>
        </w:tc>
        <w:tc>
          <w:tcPr>
            <w:tcW w:w="1276" w:type="dxa"/>
          </w:tcPr>
          <w:p w:rsidR="00AB2BED" w:rsidRPr="00E1671A" w:rsidRDefault="00AB2BED" w:rsidP="00CD1AF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E1671A">
              <w:rPr>
                <w:rFonts w:ascii="Times New Roman" w:hAnsi="Times New Roman"/>
                <w:sz w:val="28"/>
                <w:szCs w:val="28"/>
              </w:rPr>
              <w:t>6.04.</w:t>
            </w:r>
          </w:p>
        </w:tc>
        <w:tc>
          <w:tcPr>
            <w:tcW w:w="2375" w:type="dxa"/>
          </w:tcPr>
          <w:p w:rsidR="00AB2BED" w:rsidRDefault="00AB2BED" w:rsidP="00AB2BED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и письмо</w:t>
            </w:r>
          </w:p>
          <w:p w:rsidR="00AB2BED" w:rsidRDefault="00AB2BED" w:rsidP="00AB2BED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слогов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МЫ, СЫ, </w:t>
            </w:r>
          </w:p>
          <w:p w:rsidR="00AB2BED" w:rsidRPr="00E1671A" w:rsidRDefault="00AB2BED" w:rsidP="00AB2BED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</w:t>
            </w:r>
          </w:p>
        </w:tc>
      </w:tr>
      <w:tr w:rsidR="00AB2BED" w:rsidRPr="00950BF5" w:rsidTr="00AB2BED">
        <w:tc>
          <w:tcPr>
            <w:tcW w:w="959" w:type="dxa"/>
          </w:tcPr>
          <w:p w:rsidR="00AB2BED" w:rsidRPr="00E1671A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E1671A">
              <w:rPr>
                <w:rFonts w:ascii="Times New Roman" w:hAnsi="Times New Roman"/>
                <w:sz w:val="28"/>
                <w:szCs w:val="28"/>
              </w:rPr>
              <w:t>54</w:t>
            </w:r>
          </w:p>
          <w:p w:rsidR="00AB2BED" w:rsidRPr="00E1671A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2BED" w:rsidRPr="00E1671A" w:rsidRDefault="00AB2BED" w:rsidP="000B7CEF">
            <w:pPr>
              <w:ind w:left="-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на тему «Дикие животные». Звук и буква Л, л. Выделение звука из состава слова. Чтение и письмо буквы Л, л.</w:t>
            </w:r>
          </w:p>
        </w:tc>
        <w:tc>
          <w:tcPr>
            <w:tcW w:w="1276" w:type="dxa"/>
          </w:tcPr>
          <w:p w:rsidR="00AB2BED" w:rsidRPr="00E1671A" w:rsidRDefault="00AB2BED" w:rsidP="00CD1AF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E1671A">
              <w:rPr>
                <w:rFonts w:ascii="Times New Roman" w:hAnsi="Times New Roman"/>
                <w:sz w:val="28"/>
                <w:szCs w:val="28"/>
              </w:rPr>
              <w:t>7.04</w:t>
            </w:r>
          </w:p>
        </w:tc>
        <w:tc>
          <w:tcPr>
            <w:tcW w:w="2375" w:type="dxa"/>
          </w:tcPr>
          <w:p w:rsidR="00600756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Каких </w:t>
            </w:r>
          </w:p>
          <w:p w:rsidR="00600756" w:rsidRDefault="00600756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2BED">
              <w:rPr>
                <w:rFonts w:ascii="Times New Roman" w:hAnsi="Times New Roman"/>
                <w:sz w:val="28"/>
                <w:szCs w:val="28"/>
              </w:rPr>
              <w:t>диких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2BED">
              <w:rPr>
                <w:rFonts w:ascii="Times New Roman" w:hAnsi="Times New Roman"/>
                <w:sz w:val="28"/>
                <w:szCs w:val="28"/>
              </w:rPr>
              <w:t>животных</w:t>
            </w:r>
          </w:p>
          <w:p w:rsidR="00600756" w:rsidRDefault="00AB2BED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075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знаешь </w:t>
            </w:r>
            <w:r w:rsidR="00600756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:rsidR="00AB2BED" w:rsidRDefault="00600756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Перечисли.</w:t>
            </w:r>
          </w:p>
          <w:p w:rsidR="00600756" w:rsidRPr="00E1671A" w:rsidRDefault="00600756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Писать букву 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6F7C" w:rsidRPr="00950BF5" w:rsidTr="00AB2BED">
        <w:tc>
          <w:tcPr>
            <w:tcW w:w="959" w:type="dxa"/>
          </w:tcPr>
          <w:p w:rsidR="00046F7C" w:rsidRPr="00E1671A" w:rsidRDefault="00046F7C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961" w:type="dxa"/>
          </w:tcPr>
          <w:p w:rsidR="00046F7C" w:rsidRPr="00E1671A" w:rsidRDefault="00046F7C" w:rsidP="000B7CEF">
            <w:pPr>
              <w:ind w:left="-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46F7C" w:rsidRPr="00E1671A" w:rsidRDefault="00046F7C" w:rsidP="00CD1AF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46F7C" w:rsidRDefault="00046F7C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6F7C" w:rsidRPr="00950BF5" w:rsidTr="00AB2BED">
        <w:tc>
          <w:tcPr>
            <w:tcW w:w="959" w:type="dxa"/>
          </w:tcPr>
          <w:p w:rsidR="00046F7C" w:rsidRPr="00E1671A" w:rsidRDefault="00046F7C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961" w:type="dxa"/>
          </w:tcPr>
          <w:p w:rsidR="00046F7C" w:rsidRPr="00E1671A" w:rsidRDefault="00046F7C" w:rsidP="000B7CEF">
            <w:pPr>
              <w:ind w:left="-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46F7C" w:rsidRPr="00E1671A" w:rsidRDefault="00046F7C" w:rsidP="00CD1AF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46F7C" w:rsidRDefault="00046F7C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6F7C" w:rsidRPr="00950BF5" w:rsidTr="00AB2BED">
        <w:tc>
          <w:tcPr>
            <w:tcW w:w="959" w:type="dxa"/>
          </w:tcPr>
          <w:p w:rsidR="00046F7C" w:rsidRPr="00E1671A" w:rsidRDefault="00046F7C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961" w:type="dxa"/>
          </w:tcPr>
          <w:p w:rsidR="00046F7C" w:rsidRPr="00E1671A" w:rsidRDefault="00046F7C" w:rsidP="000B7CEF">
            <w:pPr>
              <w:ind w:left="-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46F7C" w:rsidRPr="00E1671A" w:rsidRDefault="00046F7C" w:rsidP="00CD1AF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46F7C" w:rsidRDefault="00046F7C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6F7C" w:rsidRPr="00950BF5" w:rsidTr="00AB2BED">
        <w:tc>
          <w:tcPr>
            <w:tcW w:w="959" w:type="dxa"/>
          </w:tcPr>
          <w:p w:rsidR="00046F7C" w:rsidRPr="00E1671A" w:rsidRDefault="00046F7C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961" w:type="dxa"/>
          </w:tcPr>
          <w:p w:rsidR="00046F7C" w:rsidRPr="00E1671A" w:rsidRDefault="00046F7C" w:rsidP="000B7CEF">
            <w:pPr>
              <w:ind w:left="-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46F7C" w:rsidRPr="00E1671A" w:rsidRDefault="00046F7C" w:rsidP="00CD1AF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46F7C" w:rsidRDefault="00046F7C" w:rsidP="000B7CEF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3888" w:rsidRDefault="006E3888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3888" w:rsidRDefault="006E3888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3B1B" w:rsidRPr="00950BF5" w:rsidRDefault="008B3B1B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>Учитель:  Торопцова Наталья Васильевна</w:t>
      </w:r>
      <w:proofErr w:type="gramStart"/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 xml:space="preserve"> ,</w:t>
      </w:r>
      <w:proofErr w:type="gramEnd"/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тел 8-951-500-05-68</w:t>
      </w:r>
    </w:p>
    <w:p w:rsidR="008B3B1B" w:rsidRPr="00950BF5" w:rsidRDefault="008B3B1B" w:rsidP="00AD6511">
      <w:pPr>
        <w:tabs>
          <w:tab w:val="left" w:pos="177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8B3B1B" w:rsidRPr="00950BF5" w:rsidSect="001370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023"/>
    <w:rsid w:val="00046F7C"/>
    <w:rsid w:val="00131E78"/>
    <w:rsid w:val="00137023"/>
    <w:rsid w:val="001427B9"/>
    <w:rsid w:val="00155A99"/>
    <w:rsid w:val="002721F5"/>
    <w:rsid w:val="003B5A7F"/>
    <w:rsid w:val="00505DC7"/>
    <w:rsid w:val="00514EDC"/>
    <w:rsid w:val="005C2D53"/>
    <w:rsid w:val="005D5467"/>
    <w:rsid w:val="00600756"/>
    <w:rsid w:val="006554EE"/>
    <w:rsid w:val="006E3888"/>
    <w:rsid w:val="008B3B1B"/>
    <w:rsid w:val="00950BF5"/>
    <w:rsid w:val="00950F8E"/>
    <w:rsid w:val="009A0754"/>
    <w:rsid w:val="00AB2BED"/>
    <w:rsid w:val="00AD6511"/>
    <w:rsid w:val="00BE7520"/>
    <w:rsid w:val="00D41EDA"/>
    <w:rsid w:val="00D83FB2"/>
    <w:rsid w:val="00EA47C0"/>
    <w:rsid w:val="00F6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023"/>
    <w:pPr>
      <w:spacing w:after="0" w:line="240" w:lineRule="auto"/>
    </w:pPr>
  </w:style>
  <w:style w:type="table" w:styleId="a4">
    <w:name w:val="Table Grid"/>
    <w:basedOn w:val="a1"/>
    <w:uiPriority w:val="59"/>
    <w:rsid w:val="00272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BEST</cp:lastModifiedBy>
  <cp:revision>11</cp:revision>
  <dcterms:created xsi:type="dcterms:W3CDTF">2020-03-24T07:12:00Z</dcterms:created>
  <dcterms:modified xsi:type="dcterms:W3CDTF">2020-04-20T09:51:00Z</dcterms:modified>
</cp:coreProperties>
</file>